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9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83"/>
        <w:gridCol w:w="284"/>
        <w:gridCol w:w="283"/>
        <w:gridCol w:w="283"/>
        <w:gridCol w:w="283"/>
        <w:gridCol w:w="284"/>
        <w:gridCol w:w="283"/>
        <w:gridCol w:w="284"/>
        <w:gridCol w:w="277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0"/>
        <w:gridCol w:w="425"/>
        <w:gridCol w:w="409"/>
        <w:gridCol w:w="284"/>
        <w:gridCol w:w="283"/>
        <w:gridCol w:w="284"/>
        <w:gridCol w:w="265"/>
        <w:gridCol w:w="284"/>
        <w:gridCol w:w="973"/>
      </w:tblGrid>
      <w:tr w:rsidR="00A05AB0" w:rsidTr="005B0E54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A05AB0" w:rsidRPr="00AC7228" w:rsidRDefault="00A05AB0" w:rsidP="009C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EUCARISTIA</w:t>
            </w:r>
            <w:r w:rsidRPr="00AC7228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  <w:p w:rsidR="00A05AB0" w:rsidRPr="00AC7228" w:rsidRDefault="00A05AB0" w:rsidP="009C3839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283" w:type="dxa"/>
          </w:tcPr>
          <w:p w:rsidR="00A05AB0" w:rsidRDefault="00A05AB0" w:rsidP="009C3839">
            <w:pPr>
              <w:rPr>
                <w:b/>
              </w:rPr>
            </w:pPr>
          </w:p>
        </w:tc>
        <w:tc>
          <w:tcPr>
            <w:tcW w:w="5251" w:type="dxa"/>
            <w:gridSpan w:val="19"/>
            <w:vAlign w:val="center"/>
          </w:tcPr>
          <w:p w:rsidR="00A05AB0" w:rsidRDefault="00A05AB0" w:rsidP="009C383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A05AB0" w:rsidRDefault="00A05AB0" w:rsidP="009C383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A05AB0" w:rsidRDefault="00A05AB0" w:rsidP="009C383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623" w:type="dxa"/>
            <w:gridSpan w:val="19"/>
            <w:vAlign w:val="center"/>
          </w:tcPr>
          <w:p w:rsidR="00A05AB0" w:rsidRDefault="00A05AB0" w:rsidP="009C3839">
            <w:r>
              <w:rPr>
                <w:b/>
              </w:rPr>
              <w:t xml:space="preserve">Ano: </w:t>
            </w:r>
            <w:r>
              <w:t>2018</w:t>
            </w:r>
          </w:p>
          <w:p w:rsidR="00A05AB0" w:rsidRDefault="00A05AB0" w:rsidP="009C383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A05AB0" w:rsidRDefault="00A05AB0" w:rsidP="009C383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A05AB0" w:rsidRDefault="00A05AB0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26BC7EAE" wp14:editId="28548FB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AB0" w:rsidRDefault="00A05AB0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A05AB0" w:rsidRDefault="00A05AB0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A05AB0" w:rsidRPr="00AC7228" w:rsidRDefault="00A05AB0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A05AB0" w:rsidTr="005B0E54">
        <w:trPr>
          <w:cantSplit/>
          <w:trHeight w:val="837"/>
        </w:trPr>
        <w:tc>
          <w:tcPr>
            <w:tcW w:w="425" w:type="dxa"/>
            <w:textDirection w:val="btLr"/>
          </w:tcPr>
          <w:p w:rsidR="00A05AB0" w:rsidRPr="006B37E4" w:rsidRDefault="00A05AB0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A05AB0" w:rsidRDefault="00A05AB0" w:rsidP="009C383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A05AB0" w:rsidRDefault="00A05AB0" w:rsidP="009C3839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5AB0" w:rsidRDefault="00A05AB0" w:rsidP="009C3839">
            <w:pPr>
              <w:jc w:val="center"/>
            </w:pPr>
            <w:r>
              <w:t>__/__</w:t>
            </w: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A05AB0" w:rsidRDefault="00A05AB0" w:rsidP="009C3839">
            <w:pPr>
              <w:jc w:val="center"/>
            </w:pPr>
          </w:p>
        </w:tc>
      </w:tr>
      <w:tr w:rsidR="005B0E54" w:rsidTr="005B0E54">
        <w:trPr>
          <w:cantSplit/>
          <w:trHeight w:val="412"/>
        </w:trPr>
        <w:tc>
          <w:tcPr>
            <w:tcW w:w="425" w:type="dxa"/>
            <w:textDirection w:val="btLr"/>
          </w:tcPr>
          <w:p w:rsidR="005B0E54" w:rsidRPr="006B37E4" w:rsidRDefault="005B0E54" w:rsidP="009C38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5B0E54" w:rsidRDefault="005B0E54" w:rsidP="009C383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5B0E54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A05A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A05A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A05A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A05A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423B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5B0E54" w:rsidRPr="00B13731" w:rsidRDefault="005B0E54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B0E54" w:rsidTr="005B0E54">
        <w:trPr>
          <w:cantSplit/>
          <w:trHeight w:val="2660"/>
        </w:trPr>
        <w:tc>
          <w:tcPr>
            <w:tcW w:w="425" w:type="dxa"/>
            <w:textDirection w:val="btLr"/>
          </w:tcPr>
          <w:p w:rsidR="005B0E54" w:rsidRPr="006B37E4" w:rsidRDefault="005B0E54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5B0E54" w:rsidRDefault="005B0E54" w:rsidP="009C383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com os pais, padre e </w:t>
            </w:r>
            <w:proofErr w:type="spellStart"/>
            <w:r>
              <w:rPr>
                <w:sz w:val="16"/>
                <w:szCs w:val="16"/>
              </w:rPr>
              <w:t>cateq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A0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Abrir a porta para Cristo 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A0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6867C1">
              <w:rPr>
                <w:sz w:val="16"/>
                <w:szCs w:val="16"/>
              </w:rPr>
              <w:t xml:space="preserve"> terra</w:t>
            </w:r>
            <w:proofErr w:type="gramStart"/>
            <w:r w:rsidRPr="00686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onde</w:t>
            </w:r>
            <w:r w:rsidRPr="006867C1">
              <w:rPr>
                <w:sz w:val="16"/>
                <w:szCs w:val="16"/>
              </w:rPr>
              <w:t xml:space="preserve"> Jesus</w:t>
            </w:r>
            <w:r>
              <w:rPr>
                <w:sz w:val="16"/>
                <w:szCs w:val="16"/>
              </w:rPr>
              <w:t xml:space="preserve"> viveu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Celebração de abertura do Ano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costumes no tempo de Jesus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A0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Batista p</w:t>
            </w:r>
            <w:r w:rsidRPr="006867C1">
              <w:rPr>
                <w:sz w:val="16"/>
                <w:szCs w:val="16"/>
              </w:rPr>
              <w:t>repara o caminho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O Batismo de Jesus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A05AB0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As tentações no deserto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A05AB0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 xml:space="preserve">O casamento em </w:t>
            </w:r>
            <w:proofErr w:type="spellStart"/>
            <w:r w:rsidRPr="006867C1">
              <w:rPr>
                <w:sz w:val="16"/>
                <w:szCs w:val="16"/>
              </w:rPr>
              <w:t>Caná</w:t>
            </w:r>
            <w:proofErr w:type="spellEnd"/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A0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Boa nova de Jesus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B2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escolhe os Doze</w:t>
            </w:r>
            <w:r w:rsidRPr="006867C1">
              <w:rPr>
                <w:sz w:val="16"/>
                <w:szCs w:val="16"/>
              </w:rPr>
              <w:t xml:space="preserve"> apóstolos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Jesus cura os doentes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felicidade que Jesus propõe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 com os pais e catequistas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B2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ensina a</w:t>
            </w:r>
            <w:r w:rsidRPr="006867C1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>a</w:t>
            </w:r>
            <w:r w:rsidRPr="006867C1">
              <w:rPr>
                <w:sz w:val="16"/>
                <w:szCs w:val="16"/>
              </w:rPr>
              <w:t>r os inimigos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O perdão cura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867C1">
              <w:rPr>
                <w:sz w:val="16"/>
                <w:szCs w:val="16"/>
              </w:rPr>
              <w:t xml:space="preserve"> Reino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As sementes do Reino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Cinco pães e dois peixes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B26478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 xml:space="preserve">Amar: </w:t>
            </w:r>
            <w:r>
              <w:rPr>
                <w:sz w:val="16"/>
                <w:szCs w:val="16"/>
              </w:rPr>
              <w:t>Jesus perdoa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os pecados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O bom samaritano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B26478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Marta</w:t>
            </w:r>
            <w:proofErr w:type="gramStart"/>
            <w:r w:rsidRPr="00686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 w:rsidRPr="006867C1">
              <w:rPr>
                <w:sz w:val="16"/>
                <w:szCs w:val="16"/>
              </w:rPr>
              <w:t>e Maria</w:t>
            </w:r>
            <w:r>
              <w:rPr>
                <w:sz w:val="16"/>
                <w:szCs w:val="16"/>
              </w:rPr>
              <w:t>: servir e escutar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B26478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O pai</w:t>
            </w:r>
            <w:proofErr w:type="gramStart"/>
            <w:r w:rsidRPr="00686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amoroso e o filho perdoado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Julgados pelo amor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Confissões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Quem vai atirar a pedra?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 pais e catequistas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proofErr w:type="gramStart"/>
            <w:r>
              <w:rPr>
                <w:sz w:val="16"/>
                <w:szCs w:val="16"/>
              </w:rPr>
              <w:t>lava</w:t>
            </w:r>
            <w:proofErr w:type="gramEnd"/>
            <w:r>
              <w:rPr>
                <w:sz w:val="16"/>
                <w:szCs w:val="16"/>
              </w:rPr>
              <w:t xml:space="preserve"> pés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Jesus</w:t>
            </w:r>
            <w:r>
              <w:rPr>
                <w:sz w:val="16"/>
                <w:szCs w:val="16"/>
              </w:rPr>
              <w:t xml:space="preserve"> morre na Cruz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Jesus</w:t>
            </w:r>
            <w:r>
              <w:rPr>
                <w:sz w:val="16"/>
                <w:szCs w:val="16"/>
              </w:rPr>
              <w:t xml:space="preserve"> Ressuscitou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5B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Reconhecer Jesus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n</w:t>
            </w:r>
            <w:r w:rsidRPr="006867C1">
              <w:rPr>
                <w:sz w:val="16"/>
                <w:szCs w:val="16"/>
              </w:rPr>
              <w:t xml:space="preserve">o caminho </w:t>
            </w:r>
            <w:r>
              <w:rPr>
                <w:sz w:val="16"/>
                <w:szCs w:val="16"/>
              </w:rPr>
              <w:t xml:space="preserve"> e na fração do Pão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Celebração da Primeira</w:t>
            </w:r>
            <w:proofErr w:type="gramStart"/>
            <w:r w:rsidRPr="00686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Comunhão </w:t>
            </w:r>
            <w:proofErr w:type="spellStart"/>
            <w:r w:rsidRPr="006867C1">
              <w:rPr>
                <w:sz w:val="16"/>
                <w:szCs w:val="16"/>
              </w:rPr>
              <w:t>Eucaristi</w:t>
            </w:r>
            <w:r>
              <w:rPr>
                <w:sz w:val="16"/>
                <w:szCs w:val="16"/>
              </w:rPr>
              <w:t>c</w:t>
            </w:r>
            <w:r w:rsidRPr="006867C1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409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423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Seguir o caminho / </w:t>
            </w:r>
            <w:bookmarkStart w:id="0" w:name="_GoBack"/>
            <w:bookmarkEnd w:id="0"/>
            <w:r>
              <w:rPr>
                <w:sz w:val="16"/>
                <w:szCs w:val="16"/>
              </w:rPr>
              <w:t>C</w:t>
            </w:r>
            <w:r w:rsidRPr="006867C1">
              <w:rPr>
                <w:sz w:val="16"/>
                <w:szCs w:val="16"/>
              </w:rPr>
              <w:t>onfraternização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  <w:r w:rsidRPr="006867C1">
              <w:rPr>
                <w:sz w:val="16"/>
                <w:szCs w:val="16"/>
              </w:rPr>
              <w:t>A missa explicada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0E54" w:rsidRPr="006867C1" w:rsidRDefault="005B0E54" w:rsidP="00686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5B0E54" w:rsidRPr="00B13731" w:rsidRDefault="005B0E54" w:rsidP="009C3839">
            <w:pPr>
              <w:jc w:val="center"/>
              <w:rPr>
                <w:sz w:val="16"/>
                <w:szCs w:val="16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aqui os nomes dos catequizandos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5B0E54" w:rsidTr="005B0E54">
        <w:tc>
          <w:tcPr>
            <w:tcW w:w="425" w:type="dxa"/>
          </w:tcPr>
          <w:p w:rsidR="005B0E54" w:rsidRDefault="005B0E54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5B0E54" w:rsidRPr="00B13731" w:rsidRDefault="005B0E54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65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5B0E54" w:rsidRPr="00B13731" w:rsidRDefault="005B0E54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AA9" w:rsidRDefault="00B96AA9" w:rsidP="00B96AA9"/>
    <w:p w:rsidR="00B96AA9" w:rsidRPr="009318F2" w:rsidRDefault="00B96AA9" w:rsidP="00B96AA9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B96AA9" w:rsidRDefault="00B96AA9" w:rsidP="00B96AA9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B96AA9" w:rsidRDefault="00B96AA9" w:rsidP="00B96AA9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  <w:tr w:rsidR="00B96AA9" w:rsidTr="009C3839">
        <w:tc>
          <w:tcPr>
            <w:tcW w:w="1101" w:type="dxa"/>
          </w:tcPr>
          <w:p w:rsidR="00B96AA9" w:rsidRDefault="00B96AA9" w:rsidP="009C3839"/>
        </w:tc>
        <w:tc>
          <w:tcPr>
            <w:tcW w:w="6237" w:type="dxa"/>
          </w:tcPr>
          <w:p w:rsidR="00B96AA9" w:rsidRDefault="00B96AA9" w:rsidP="009C3839"/>
        </w:tc>
        <w:tc>
          <w:tcPr>
            <w:tcW w:w="1064" w:type="dxa"/>
          </w:tcPr>
          <w:p w:rsidR="00B96AA9" w:rsidRDefault="00B96AA9" w:rsidP="009C3839"/>
        </w:tc>
        <w:tc>
          <w:tcPr>
            <w:tcW w:w="7299" w:type="dxa"/>
          </w:tcPr>
          <w:p w:rsidR="00B96AA9" w:rsidRDefault="00B96AA9" w:rsidP="009C3839"/>
        </w:tc>
      </w:tr>
    </w:tbl>
    <w:p w:rsidR="00B96AA9" w:rsidRDefault="00B96AA9" w:rsidP="00B96AA9"/>
    <w:p w:rsidR="00B96AA9" w:rsidRDefault="00B96AA9" w:rsidP="00B96AA9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B96AA9" w:rsidRDefault="00B96AA9" w:rsidP="00B96AA9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</w:p>
    <w:sectPr w:rsidR="00B96AA9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43451D"/>
    <w:rsid w:val="005B0E54"/>
    <w:rsid w:val="005E215A"/>
    <w:rsid w:val="006867C1"/>
    <w:rsid w:val="006B37E4"/>
    <w:rsid w:val="007506CC"/>
    <w:rsid w:val="007A4312"/>
    <w:rsid w:val="009318F2"/>
    <w:rsid w:val="00943661"/>
    <w:rsid w:val="009C3839"/>
    <w:rsid w:val="00A05AB0"/>
    <w:rsid w:val="00AC7228"/>
    <w:rsid w:val="00B13731"/>
    <w:rsid w:val="00B26478"/>
    <w:rsid w:val="00B57BF9"/>
    <w:rsid w:val="00B96AA9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A33-FBED-44A5-896B-A04687E7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FABIANO SCHWANCK</cp:lastModifiedBy>
  <cp:revision>2</cp:revision>
  <cp:lastPrinted>2015-09-21T21:37:00Z</cp:lastPrinted>
  <dcterms:created xsi:type="dcterms:W3CDTF">2018-03-25T12:35:00Z</dcterms:created>
  <dcterms:modified xsi:type="dcterms:W3CDTF">2018-03-25T12:35:00Z</dcterms:modified>
</cp:coreProperties>
</file>